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37" w:rsidRDefault="001D7437" w:rsidP="001D743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1675CA" w:rsidRDefault="001D7437" w:rsidP="00D96C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675CA">
        <w:rPr>
          <w:sz w:val="24"/>
          <w:szCs w:val="24"/>
        </w:rPr>
        <w:t xml:space="preserve">Запомнились </w:t>
      </w:r>
      <w:r>
        <w:rPr>
          <w:sz w:val="24"/>
          <w:szCs w:val="24"/>
        </w:rPr>
        <w:t xml:space="preserve">различные методические приёмы  для преподавания  этой сложной темы с учётом возраста, интересов и уровня подготовки наших школьников. Модерхай Юшковский, Ноа Сигал, </w:t>
      </w:r>
      <w:r w:rsidR="001675CA">
        <w:rPr>
          <w:sz w:val="24"/>
          <w:szCs w:val="24"/>
        </w:rPr>
        <w:t>Зоя Копельман  и др. нагляд</w:t>
      </w:r>
      <w:r>
        <w:rPr>
          <w:sz w:val="24"/>
          <w:szCs w:val="24"/>
        </w:rPr>
        <w:t xml:space="preserve">но продемонстрировали </w:t>
      </w:r>
      <w:bookmarkStart w:id="0" w:name="_GoBack"/>
      <w:bookmarkEnd w:id="0"/>
      <w:r>
        <w:rPr>
          <w:sz w:val="24"/>
          <w:szCs w:val="24"/>
        </w:rPr>
        <w:t>практические формы проведени</w:t>
      </w:r>
      <w:r w:rsidR="001675CA">
        <w:rPr>
          <w:sz w:val="24"/>
          <w:szCs w:val="24"/>
        </w:rPr>
        <w:t xml:space="preserve">я учебных  занятий  с детьми. Арон Шнеер,  </w:t>
      </w:r>
      <w:r>
        <w:rPr>
          <w:sz w:val="24"/>
          <w:szCs w:val="24"/>
        </w:rPr>
        <w:t>Кальман Нотариус и Илья Альтман  пополнили наши знания в области  истории  о Великой Отечественной войне по теме «Холокост». Мне, как учителю начальных классов, это было особенно важно.</w:t>
      </w:r>
      <w:r w:rsidR="001675CA">
        <w:rPr>
          <w:sz w:val="24"/>
          <w:szCs w:val="24"/>
        </w:rPr>
        <w:t xml:space="preserve">      Лекции чередовались с практическими занятиями, экскурсиями, выставками, что позволило нам легче воспринимать такой «тяжёлый»  материал. </w:t>
      </w:r>
      <w:r>
        <w:rPr>
          <w:sz w:val="24"/>
          <w:szCs w:val="24"/>
        </w:rPr>
        <w:t xml:space="preserve">   «Нет слов…</w:t>
      </w:r>
      <w:r w:rsidR="001675CA">
        <w:rPr>
          <w:sz w:val="24"/>
          <w:szCs w:val="24"/>
        </w:rPr>
        <w:t xml:space="preserve">»  </w:t>
      </w:r>
      <w:r>
        <w:rPr>
          <w:sz w:val="24"/>
          <w:szCs w:val="24"/>
        </w:rPr>
        <w:t>- с такой мыслью я вышла из Детского мемориала. Миллионы звёздочек - миллионы непрожитых детских жизней   остались в моей памяти. Не нужны фотографии, комментарии. Там, где война и террор, в первую очередь</w:t>
      </w:r>
      <w:r w:rsidR="001675C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гибнут невинные дети.</w:t>
      </w:r>
      <w:r w:rsidR="001675CA">
        <w:rPr>
          <w:sz w:val="24"/>
          <w:szCs w:val="24"/>
        </w:rPr>
        <w:t xml:space="preserve"> А встреча с очевидцем Холокоста – Эмилем Зигелем  -  превзошла все ожидания! </w:t>
      </w:r>
    </w:p>
    <w:p w:rsidR="001D7437" w:rsidRDefault="001675CA" w:rsidP="001D7437">
      <w:pPr>
        <w:spacing w:after="0"/>
        <w:rPr>
          <w:sz w:val="24"/>
          <w:szCs w:val="24"/>
        </w:rPr>
      </w:pPr>
      <w:r>
        <w:rPr>
          <w:sz w:val="24"/>
          <w:szCs w:val="24"/>
        </w:rPr>
        <w:t>Н</w:t>
      </w:r>
      <w:r w:rsidR="001D7437">
        <w:rPr>
          <w:sz w:val="24"/>
          <w:szCs w:val="24"/>
        </w:rPr>
        <w:t>ужно отдать дань еврейскому народу за то, что именно он поднял проблему «геноцида народов» (заметьте, не только еврейского!) и не даёт до</w:t>
      </w:r>
      <w:r>
        <w:rPr>
          <w:sz w:val="24"/>
          <w:szCs w:val="24"/>
        </w:rPr>
        <w:t xml:space="preserve"> сих пор забывать  все ужасы нац</w:t>
      </w:r>
      <w:r w:rsidR="001D7437">
        <w:rPr>
          <w:sz w:val="24"/>
          <w:szCs w:val="24"/>
        </w:rPr>
        <w:t>истских концлагерей для т</w:t>
      </w:r>
      <w:r>
        <w:rPr>
          <w:sz w:val="24"/>
          <w:szCs w:val="24"/>
        </w:rPr>
        <w:t>ого, чтобы   трагедия Холокоста</w:t>
      </w:r>
      <w:r w:rsidR="001D7437">
        <w:rPr>
          <w:sz w:val="24"/>
          <w:szCs w:val="24"/>
        </w:rPr>
        <w:t xml:space="preserve"> не повторилась.</w:t>
      </w:r>
    </w:p>
    <w:p w:rsidR="001D7437" w:rsidRDefault="001675CA" w:rsidP="001D7437">
      <w:pPr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675CA">
        <w:rPr>
          <w:b/>
          <w:sz w:val="24"/>
          <w:szCs w:val="24"/>
        </w:rPr>
        <w:t>Татьяна Светлова,</w:t>
      </w:r>
      <w:r>
        <w:rPr>
          <w:sz w:val="24"/>
          <w:szCs w:val="24"/>
        </w:rPr>
        <w:t xml:space="preserve"> учитель начальных классов , г. Беслан, Республика Северная Осетия -Алания</w:t>
      </w:r>
    </w:p>
    <w:p w:rsidR="001D7437" w:rsidRDefault="001D7437" w:rsidP="001D7437">
      <w:pPr>
        <w:spacing w:after="0"/>
        <w:rPr>
          <w:sz w:val="24"/>
          <w:szCs w:val="24"/>
        </w:rPr>
      </w:pPr>
    </w:p>
    <w:p w:rsidR="001D7437" w:rsidRDefault="001D7437" w:rsidP="001D7437"/>
    <w:p w:rsidR="00493CCA" w:rsidRDefault="00D96C7C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EC"/>
    <w:rsid w:val="00087BD7"/>
    <w:rsid w:val="000909D0"/>
    <w:rsid w:val="001675CA"/>
    <w:rsid w:val="001D7437"/>
    <w:rsid w:val="00230629"/>
    <w:rsid w:val="002E6CEC"/>
    <w:rsid w:val="00A9712A"/>
    <w:rsid w:val="00D96C7C"/>
    <w:rsid w:val="00E8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4</cp:revision>
  <dcterms:created xsi:type="dcterms:W3CDTF">2014-04-14T06:25:00Z</dcterms:created>
  <dcterms:modified xsi:type="dcterms:W3CDTF">2014-04-14T06:25:00Z</dcterms:modified>
</cp:coreProperties>
</file>