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30C" w:rsidRDefault="00BB1F00" w:rsidP="00694D6E">
      <w:pPr>
        <w:jc w:val="center"/>
      </w:pPr>
      <w:r w:rsidRPr="00BB1F00">
        <w:t>Отзыв участни</w:t>
      </w:r>
      <w:r w:rsidR="00694D6E">
        <w:t>цы</w:t>
      </w:r>
      <w:bookmarkStart w:id="0" w:name="_GoBack"/>
      <w:bookmarkEnd w:id="0"/>
      <w:r w:rsidRPr="00BB1F00">
        <w:t xml:space="preserve"> конференции </w:t>
      </w:r>
      <w:r>
        <w:t>Бахир Юлии (Республика Беларусь, г. Витебск)</w:t>
      </w:r>
    </w:p>
    <w:p w:rsidR="00BB1F00" w:rsidRDefault="00BB1F00" w:rsidP="00365004">
      <w:pPr>
        <w:spacing w:after="0" w:line="240" w:lineRule="auto"/>
        <w:ind w:firstLine="709"/>
        <w:jc w:val="both"/>
      </w:pPr>
      <w:r>
        <w:t>Не устаю благодарить организаторов конференции за приглашение</w:t>
      </w:r>
      <w:r w:rsidR="005646EC">
        <w:t xml:space="preserve"> к сотрудничеству! Приятно было узнать, что те студенты, которые занимались изучением вопроса два года назад, продолжают  свои исследования. Не менее приятно видеть новые лица, что свидетельствует об интересе к теме Холокоста, причем не на любительском уровне. У кого-то есть опыт работы со школьниками и студентами, и он </w:t>
      </w:r>
      <w:r w:rsidR="00406B89">
        <w:t xml:space="preserve"> </w:t>
      </w:r>
      <w:r w:rsidR="005646EC">
        <w:t>готов поделиться им с коллегами, у другого есть</w:t>
      </w:r>
      <w:r w:rsidR="00406B89">
        <w:t xml:space="preserve"> интер</w:t>
      </w:r>
      <w:r w:rsidR="00111C3F">
        <w:t xml:space="preserve">есные научные наработки и идеи.  Самое главное - </w:t>
      </w:r>
      <w:r w:rsidR="00406B89">
        <w:t xml:space="preserve"> в ходе конференции не звучал один доклад, доклад ОБСУЖДАЛСЯ, был диалог. Возможно потому, что  определенная тематическая конференция собирает людей, неравнодушных к своему делу, проблемному полю. Возможно, потому, что тема Холокоста </w:t>
      </w:r>
      <w:r w:rsidR="00365004">
        <w:t xml:space="preserve">не позволяет относится </w:t>
      </w:r>
      <w:r w:rsidR="00F15E3E">
        <w:t>к ней</w:t>
      </w:r>
      <w:r w:rsidR="00365004">
        <w:t xml:space="preserve"> </w:t>
      </w:r>
      <w:r w:rsidR="00406B89">
        <w:t>по-иному…</w:t>
      </w:r>
    </w:p>
    <w:p w:rsidR="00406B89" w:rsidRDefault="00D72EF4" w:rsidP="00365004">
      <w:pPr>
        <w:spacing w:after="0" w:line="240" w:lineRule="auto"/>
        <w:ind w:firstLine="709"/>
        <w:jc w:val="both"/>
      </w:pPr>
      <w:r>
        <w:t>Тематика докладов, равно как и география прибывших из разных уголков России, а также Украины и Беларуси</w:t>
      </w:r>
      <w:r w:rsidR="00365004">
        <w:t>,</w:t>
      </w:r>
      <w:r>
        <w:t xml:space="preserve"> удивила своим разнообразием – от сугубо исторических вопросов до художественного осмысления трагедии,  как и  от Калининграда до Кемерово – почти пять тысяч километров</w:t>
      </w:r>
      <w:r w:rsidR="00F15E3E">
        <w:t xml:space="preserve">. Их объединила одна цель – сохранить память о событиях и предупредить подобные действия с современном мире. </w:t>
      </w:r>
      <w:r w:rsidR="004A7AAF">
        <w:t>И начинать необходимо с себя.</w:t>
      </w:r>
    </w:p>
    <w:p w:rsidR="004A7AAF" w:rsidRDefault="004A7AAF" w:rsidP="00365004">
      <w:pPr>
        <w:spacing w:after="0" w:line="240" w:lineRule="auto"/>
        <w:ind w:firstLine="709"/>
        <w:jc w:val="both"/>
      </w:pPr>
    </w:p>
    <w:sectPr w:rsidR="004A7AAF" w:rsidSect="00744D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F00"/>
    <w:rsid w:val="00010CD9"/>
    <w:rsid w:val="000125E0"/>
    <w:rsid w:val="00015C00"/>
    <w:rsid w:val="00016439"/>
    <w:rsid w:val="000313FA"/>
    <w:rsid w:val="0003208C"/>
    <w:rsid w:val="000561F3"/>
    <w:rsid w:val="000608A8"/>
    <w:rsid w:val="00071D3F"/>
    <w:rsid w:val="0007624A"/>
    <w:rsid w:val="000907AF"/>
    <w:rsid w:val="00090E0F"/>
    <w:rsid w:val="000A338D"/>
    <w:rsid w:val="000A6E97"/>
    <w:rsid w:val="000B1A82"/>
    <w:rsid w:val="000E02CB"/>
    <w:rsid w:val="000E095B"/>
    <w:rsid w:val="000E2D4F"/>
    <w:rsid w:val="000E412C"/>
    <w:rsid w:val="000E66EB"/>
    <w:rsid w:val="000F6D9A"/>
    <w:rsid w:val="000F6E99"/>
    <w:rsid w:val="00111C3F"/>
    <w:rsid w:val="00113537"/>
    <w:rsid w:val="00125300"/>
    <w:rsid w:val="001302A9"/>
    <w:rsid w:val="001358CE"/>
    <w:rsid w:val="001435AE"/>
    <w:rsid w:val="001613FC"/>
    <w:rsid w:val="00165B74"/>
    <w:rsid w:val="00195534"/>
    <w:rsid w:val="001960DF"/>
    <w:rsid w:val="001A7D7C"/>
    <w:rsid w:val="001B0006"/>
    <w:rsid w:val="001B2B5B"/>
    <w:rsid w:val="001D0CA0"/>
    <w:rsid w:val="001D4085"/>
    <w:rsid w:val="001D750E"/>
    <w:rsid w:val="001F0971"/>
    <w:rsid w:val="001F5C3D"/>
    <w:rsid w:val="00217040"/>
    <w:rsid w:val="0022396F"/>
    <w:rsid w:val="0025097F"/>
    <w:rsid w:val="00254B01"/>
    <w:rsid w:val="00273370"/>
    <w:rsid w:val="00274258"/>
    <w:rsid w:val="0028448C"/>
    <w:rsid w:val="0028758B"/>
    <w:rsid w:val="002878A4"/>
    <w:rsid w:val="00291E81"/>
    <w:rsid w:val="00297144"/>
    <w:rsid w:val="002A664A"/>
    <w:rsid w:val="002A6F37"/>
    <w:rsid w:val="002C53FF"/>
    <w:rsid w:val="002E5700"/>
    <w:rsid w:val="002F092D"/>
    <w:rsid w:val="00301A38"/>
    <w:rsid w:val="00305C95"/>
    <w:rsid w:val="00317303"/>
    <w:rsid w:val="00334592"/>
    <w:rsid w:val="00345AE2"/>
    <w:rsid w:val="00350066"/>
    <w:rsid w:val="003540CB"/>
    <w:rsid w:val="0035460B"/>
    <w:rsid w:val="00360DEB"/>
    <w:rsid w:val="00365004"/>
    <w:rsid w:val="00381645"/>
    <w:rsid w:val="00382C3F"/>
    <w:rsid w:val="00382C7D"/>
    <w:rsid w:val="00397B49"/>
    <w:rsid w:val="003A5228"/>
    <w:rsid w:val="003B6837"/>
    <w:rsid w:val="003B721E"/>
    <w:rsid w:val="003B7D84"/>
    <w:rsid w:val="003C16BC"/>
    <w:rsid w:val="003C3748"/>
    <w:rsid w:val="003D1694"/>
    <w:rsid w:val="003D277A"/>
    <w:rsid w:val="003D5FA1"/>
    <w:rsid w:val="003D67A3"/>
    <w:rsid w:val="003E36CC"/>
    <w:rsid w:val="003E4A33"/>
    <w:rsid w:val="003E5D98"/>
    <w:rsid w:val="00400AB6"/>
    <w:rsid w:val="00402388"/>
    <w:rsid w:val="00406B89"/>
    <w:rsid w:val="0041113C"/>
    <w:rsid w:val="004140E1"/>
    <w:rsid w:val="004163C2"/>
    <w:rsid w:val="00427007"/>
    <w:rsid w:val="004305D0"/>
    <w:rsid w:val="0044283A"/>
    <w:rsid w:val="00446753"/>
    <w:rsid w:val="0046139C"/>
    <w:rsid w:val="004704F7"/>
    <w:rsid w:val="00482C2F"/>
    <w:rsid w:val="00486DDF"/>
    <w:rsid w:val="00490145"/>
    <w:rsid w:val="00494550"/>
    <w:rsid w:val="004A4168"/>
    <w:rsid w:val="004A7AAF"/>
    <w:rsid w:val="004B146F"/>
    <w:rsid w:val="004C5AE3"/>
    <w:rsid w:val="004D748B"/>
    <w:rsid w:val="004F2824"/>
    <w:rsid w:val="004F503C"/>
    <w:rsid w:val="005034EB"/>
    <w:rsid w:val="005070F6"/>
    <w:rsid w:val="00521EC8"/>
    <w:rsid w:val="005249A1"/>
    <w:rsid w:val="00534FBA"/>
    <w:rsid w:val="00547823"/>
    <w:rsid w:val="005505C6"/>
    <w:rsid w:val="00554163"/>
    <w:rsid w:val="00554F70"/>
    <w:rsid w:val="00562FA3"/>
    <w:rsid w:val="005646EC"/>
    <w:rsid w:val="00573B32"/>
    <w:rsid w:val="005741C1"/>
    <w:rsid w:val="0058560A"/>
    <w:rsid w:val="0058727E"/>
    <w:rsid w:val="00596D21"/>
    <w:rsid w:val="005A3EB8"/>
    <w:rsid w:val="005B7C5A"/>
    <w:rsid w:val="005D15FE"/>
    <w:rsid w:val="006119F3"/>
    <w:rsid w:val="00616D7D"/>
    <w:rsid w:val="00617417"/>
    <w:rsid w:val="00617FA5"/>
    <w:rsid w:val="00625CC3"/>
    <w:rsid w:val="00635CD9"/>
    <w:rsid w:val="00641F05"/>
    <w:rsid w:val="00644BB1"/>
    <w:rsid w:val="00655D77"/>
    <w:rsid w:val="006606EC"/>
    <w:rsid w:val="0066266F"/>
    <w:rsid w:val="00677032"/>
    <w:rsid w:val="00681A92"/>
    <w:rsid w:val="00694D6E"/>
    <w:rsid w:val="006A13B2"/>
    <w:rsid w:val="006A5714"/>
    <w:rsid w:val="006C365A"/>
    <w:rsid w:val="006D0A0B"/>
    <w:rsid w:val="00700259"/>
    <w:rsid w:val="0070755F"/>
    <w:rsid w:val="0071291B"/>
    <w:rsid w:val="007221C0"/>
    <w:rsid w:val="00724F8F"/>
    <w:rsid w:val="0072691B"/>
    <w:rsid w:val="007273E9"/>
    <w:rsid w:val="00727DB2"/>
    <w:rsid w:val="007312DF"/>
    <w:rsid w:val="00744D41"/>
    <w:rsid w:val="0074743D"/>
    <w:rsid w:val="00751C19"/>
    <w:rsid w:val="00751EB5"/>
    <w:rsid w:val="00755929"/>
    <w:rsid w:val="00763450"/>
    <w:rsid w:val="00774599"/>
    <w:rsid w:val="007A1E37"/>
    <w:rsid w:val="007A747D"/>
    <w:rsid w:val="007B2E19"/>
    <w:rsid w:val="007B4BF5"/>
    <w:rsid w:val="007B67D0"/>
    <w:rsid w:val="007C51EA"/>
    <w:rsid w:val="007D1153"/>
    <w:rsid w:val="007D4CC5"/>
    <w:rsid w:val="007D6444"/>
    <w:rsid w:val="007E1D08"/>
    <w:rsid w:val="007F16BE"/>
    <w:rsid w:val="008007CF"/>
    <w:rsid w:val="00800EB5"/>
    <w:rsid w:val="0080328A"/>
    <w:rsid w:val="0081053A"/>
    <w:rsid w:val="0081116D"/>
    <w:rsid w:val="0081698D"/>
    <w:rsid w:val="00821B89"/>
    <w:rsid w:val="00832154"/>
    <w:rsid w:val="008370D5"/>
    <w:rsid w:val="00841094"/>
    <w:rsid w:val="00841A6B"/>
    <w:rsid w:val="008528AE"/>
    <w:rsid w:val="00864AC0"/>
    <w:rsid w:val="008738F6"/>
    <w:rsid w:val="008878DF"/>
    <w:rsid w:val="008B54CD"/>
    <w:rsid w:val="008C1CA7"/>
    <w:rsid w:val="008C3534"/>
    <w:rsid w:val="008D0BD6"/>
    <w:rsid w:val="008E633A"/>
    <w:rsid w:val="008F1E8B"/>
    <w:rsid w:val="009007C6"/>
    <w:rsid w:val="00903BD6"/>
    <w:rsid w:val="00924C00"/>
    <w:rsid w:val="009265E0"/>
    <w:rsid w:val="009300D8"/>
    <w:rsid w:val="00941878"/>
    <w:rsid w:val="00950117"/>
    <w:rsid w:val="00957659"/>
    <w:rsid w:val="00963D87"/>
    <w:rsid w:val="00964736"/>
    <w:rsid w:val="009730AD"/>
    <w:rsid w:val="00975536"/>
    <w:rsid w:val="00994529"/>
    <w:rsid w:val="009A47C2"/>
    <w:rsid w:val="009A6033"/>
    <w:rsid w:val="009B7B19"/>
    <w:rsid w:val="009C7DD8"/>
    <w:rsid w:val="009D105B"/>
    <w:rsid w:val="009D2F31"/>
    <w:rsid w:val="009D35BC"/>
    <w:rsid w:val="009D6385"/>
    <w:rsid w:val="009E79A9"/>
    <w:rsid w:val="00A10B7B"/>
    <w:rsid w:val="00A12F6E"/>
    <w:rsid w:val="00A25E63"/>
    <w:rsid w:val="00A37746"/>
    <w:rsid w:val="00A427B4"/>
    <w:rsid w:val="00A42E16"/>
    <w:rsid w:val="00A43A2C"/>
    <w:rsid w:val="00A51269"/>
    <w:rsid w:val="00A555A4"/>
    <w:rsid w:val="00A5569E"/>
    <w:rsid w:val="00A56BFB"/>
    <w:rsid w:val="00A81542"/>
    <w:rsid w:val="00A83A91"/>
    <w:rsid w:val="00A850BC"/>
    <w:rsid w:val="00A86C2E"/>
    <w:rsid w:val="00A91F39"/>
    <w:rsid w:val="00AA5FF4"/>
    <w:rsid w:val="00AC0E60"/>
    <w:rsid w:val="00AC3807"/>
    <w:rsid w:val="00AD2AC9"/>
    <w:rsid w:val="00AE21D8"/>
    <w:rsid w:val="00AE44BA"/>
    <w:rsid w:val="00AE699E"/>
    <w:rsid w:val="00AE7B4C"/>
    <w:rsid w:val="00AE7E99"/>
    <w:rsid w:val="00AF496D"/>
    <w:rsid w:val="00AF7C1F"/>
    <w:rsid w:val="00B002E1"/>
    <w:rsid w:val="00B02C02"/>
    <w:rsid w:val="00B24E56"/>
    <w:rsid w:val="00B277A1"/>
    <w:rsid w:val="00B70C03"/>
    <w:rsid w:val="00B727B3"/>
    <w:rsid w:val="00B813E8"/>
    <w:rsid w:val="00B83FC6"/>
    <w:rsid w:val="00B8494E"/>
    <w:rsid w:val="00B85B3C"/>
    <w:rsid w:val="00B864F8"/>
    <w:rsid w:val="00B94C61"/>
    <w:rsid w:val="00BA4009"/>
    <w:rsid w:val="00BB1F00"/>
    <w:rsid w:val="00BB23CD"/>
    <w:rsid w:val="00BD11FC"/>
    <w:rsid w:val="00BD6979"/>
    <w:rsid w:val="00BE7A2F"/>
    <w:rsid w:val="00C06C89"/>
    <w:rsid w:val="00C236A2"/>
    <w:rsid w:val="00C337B3"/>
    <w:rsid w:val="00C348A9"/>
    <w:rsid w:val="00C35281"/>
    <w:rsid w:val="00C35EA8"/>
    <w:rsid w:val="00C36ADB"/>
    <w:rsid w:val="00C564B3"/>
    <w:rsid w:val="00C733BE"/>
    <w:rsid w:val="00C9773D"/>
    <w:rsid w:val="00C97A78"/>
    <w:rsid w:val="00CA024E"/>
    <w:rsid w:val="00CA3CA2"/>
    <w:rsid w:val="00CB47D2"/>
    <w:rsid w:val="00CB583A"/>
    <w:rsid w:val="00CB59C8"/>
    <w:rsid w:val="00CC1868"/>
    <w:rsid w:val="00CC1AA7"/>
    <w:rsid w:val="00CC546A"/>
    <w:rsid w:val="00CF2A8F"/>
    <w:rsid w:val="00CF5245"/>
    <w:rsid w:val="00CF660A"/>
    <w:rsid w:val="00CF6A0A"/>
    <w:rsid w:val="00D02426"/>
    <w:rsid w:val="00D053D9"/>
    <w:rsid w:val="00D11E83"/>
    <w:rsid w:val="00D15EA5"/>
    <w:rsid w:val="00D167AD"/>
    <w:rsid w:val="00D23DF9"/>
    <w:rsid w:val="00D25107"/>
    <w:rsid w:val="00D2656A"/>
    <w:rsid w:val="00D268A3"/>
    <w:rsid w:val="00D329A1"/>
    <w:rsid w:val="00D4241E"/>
    <w:rsid w:val="00D55AB5"/>
    <w:rsid w:val="00D56320"/>
    <w:rsid w:val="00D64B45"/>
    <w:rsid w:val="00D72EF4"/>
    <w:rsid w:val="00D81AD6"/>
    <w:rsid w:val="00D85F6F"/>
    <w:rsid w:val="00D933CA"/>
    <w:rsid w:val="00D9582C"/>
    <w:rsid w:val="00DA0A0E"/>
    <w:rsid w:val="00DA4A9F"/>
    <w:rsid w:val="00DA7AF0"/>
    <w:rsid w:val="00DC7712"/>
    <w:rsid w:val="00DD2500"/>
    <w:rsid w:val="00DF0D38"/>
    <w:rsid w:val="00E01FBF"/>
    <w:rsid w:val="00E05FA4"/>
    <w:rsid w:val="00E20515"/>
    <w:rsid w:val="00E34086"/>
    <w:rsid w:val="00E345F1"/>
    <w:rsid w:val="00E45692"/>
    <w:rsid w:val="00E46B4B"/>
    <w:rsid w:val="00E47795"/>
    <w:rsid w:val="00E4787A"/>
    <w:rsid w:val="00E77EA7"/>
    <w:rsid w:val="00E92B10"/>
    <w:rsid w:val="00EA030C"/>
    <w:rsid w:val="00EA6782"/>
    <w:rsid w:val="00EA76A8"/>
    <w:rsid w:val="00EA7BAC"/>
    <w:rsid w:val="00ED1332"/>
    <w:rsid w:val="00ED28EC"/>
    <w:rsid w:val="00ED4F0F"/>
    <w:rsid w:val="00ED5B65"/>
    <w:rsid w:val="00EE4196"/>
    <w:rsid w:val="00EE655C"/>
    <w:rsid w:val="00EE6675"/>
    <w:rsid w:val="00EE67C3"/>
    <w:rsid w:val="00EE744B"/>
    <w:rsid w:val="00EF24CE"/>
    <w:rsid w:val="00EF2F58"/>
    <w:rsid w:val="00EF7DCA"/>
    <w:rsid w:val="00F0703F"/>
    <w:rsid w:val="00F07F9B"/>
    <w:rsid w:val="00F1432F"/>
    <w:rsid w:val="00F15E3E"/>
    <w:rsid w:val="00F231B0"/>
    <w:rsid w:val="00F26BD0"/>
    <w:rsid w:val="00F31D79"/>
    <w:rsid w:val="00F3332D"/>
    <w:rsid w:val="00F333D9"/>
    <w:rsid w:val="00F34C89"/>
    <w:rsid w:val="00F35740"/>
    <w:rsid w:val="00F46D6C"/>
    <w:rsid w:val="00F47C7B"/>
    <w:rsid w:val="00F5562E"/>
    <w:rsid w:val="00F71ACA"/>
    <w:rsid w:val="00F77F9B"/>
    <w:rsid w:val="00F83072"/>
    <w:rsid w:val="00F83349"/>
    <w:rsid w:val="00F9348F"/>
    <w:rsid w:val="00FB4AD3"/>
    <w:rsid w:val="00FE688E"/>
    <w:rsid w:val="00FE768E"/>
    <w:rsid w:val="00FF1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32F"/>
  </w:style>
  <w:style w:type="paragraph" w:styleId="Heading1">
    <w:name w:val="heading 1"/>
    <w:basedOn w:val="Caption"/>
    <w:next w:val="Normal"/>
    <w:link w:val="Heading1Char"/>
    <w:autoRedefine/>
    <w:uiPriority w:val="9"/>
    <w:qFormat/>
    <w:rsid w:val="007F16BE"/>
    <w:pPr>
      <w:tabs>
        <w:tab w:val="left" w:pos="2190"/>
      </w:tabs>
      <w:spacing w:line="360" w:lineRule="auto"/>
      <w:jc w:val="center"/>
      <w:outlineLvl w:val="0"/>
    </w:pPr>
    <w:rPr>
      <w:rFonts w:ascii="Times New Roman" w:hAnsi="Times New Roman"/>
      <w:color w:val="auto"/>
      <w:sz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1432F"/>
    <w:pPr>
      <w:keepNext/>
      <w:keepLines/>
      <w:spacing w:before="200" w:after="0"/>
      <w:jc w:val="center"/>
      <w:outlineLvl w:val="2"/>
    </w:pPr>
    <w:rPr>
      <w:rFonts w:ascii="Times New Roman" w:eastAsiaTheme="majorEastAsia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16BE"/>
    <w:rPr>
      <w:rFonts w:ascii="Times New Roman" w:hAnsi="Times New Roman"/>
      <w:b/>
      <w:bCs/>
      <w:sz w:val="32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F1432F"/>
    <w:rPr>
      <w:rFonts w:ascii="Times New Roman" w:eastAsiaTheme="majorEastAsia" w:hAnsi="Times New Roman" w:cs="Times New Roman"/>
      <w:b/>
      <w:bCs/>
      <w:sz w:val="28"/>
      <w:szCs w:val="28"/>
    </w:rPr>
  </w:style>
  <w:style w:type="character" w:styleId="Strong">
    <w:name w:val="Strong"/>
    <w:basedOn w:val="DefaultParagraphFont"/>
    <w:uiPriority w:val="22"/>
    <w:qFormat/>
    <w:rsid w:val="00F1432F"/>
    <w:rPr>
      <w:b/>
      <w:bCs/>
    </w:rPr>
  </w:style>
  <w:style w:type="paragraph" w:styleId="NoSpacing">
    <w:name w:val="No Spacing"/>
    <w:uiPriority w:val="1"/>
    <w:qFormat/>
    <w:rsid w:val="00F1432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1432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1432F"/>
    <w:pPr>
      <w:outlineLvl w:val="9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7F16BE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32F"/>
  </w:style>
  <w:style w:type="paragraph" w:styleId="Heading1">
    <w:name w:val="heading 1"/>
    <w:basedOn w:val="Caption"/>
    <w:next w:val="Normal"/>
    <w:link w:val="Heading1Char"/>
    <w:autoRedefine/>
    <w:uiPriority w:val="9"/>
    <w:qFormat/>
    <w:rsid w:val="007F16BE"/>
    <w:pPr>
      <w:tabs>
        <w:tab w:val="left" w:pos="2190"/>
      </w:tabs>
      <w:spacing w:line="360" w:lineRule="auto"/>
      <w:jc w:val="center"/>
      <w:outlineLvl w:val="0"/>
    </w:pPr>
    <w:rPr>
      <w:rFonts w:ascii="Times New Roman" w:hAnsi="Times New Roman"/>
      <w:color w:val="auto"/>
      <w:sz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1432F"/>
    <w:pPr>
      <w:keepNext/>
      <w:keepLines/>
      <w:spacing w:before="200" w:after="0"/>
      <w:jc w:val="center"/>
      <w:outlineLvl w:val="2"/>
    </w:pPr>
    <w:rPr>
      <w:rFonts w:ascii="Times New Roman" w:eastAsiaTheme="majorEastAsia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16BE"/>
    <w:rPr>
      <w:rFonts w:ascii="Times New Roman" w:hAnsi="Times New Roman"/>
      <w:b/>
      <w:bCs/>
      <w:sz w:val="32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F1432F"/>
    <w:rPr>
      <w:rFonts w:ascii="Times New Roman" w:eastAsiaTheme="majorEastAsia" w:hAnsi="Times New Roman" w:cs="Times New Roman"/>
      <w:b/>
      <w:bCs/>
      <w:sz w:val="28"/>
      <w:szCs w:val="28"/>
    </w:rPr>
  </w:style>
  <w:style w:type="character" w:styleId="Strong">
    <w:name w:val="Strong"/>
    <w:basedOn w:val="DefaultParagraphFont"/>
    <w:uiPriority w:val="22"/>
    <w:qFormat/>
    <w:rsid w:val="00F1432F"/>
    <w:rPr>
      <w:b/>
      <w:bCs/>
    </w:rPr>
  </w:style>
  <w:style w:type="paragraph" w:styleId="NoSpacing">
    <w:name w:val="No Spacing"/>
    <w:uiPriority w:val="1"/>
    <w:qFormat/>
    <w:rsid w:val="00F1432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1432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1432F"/>
    <w:pPr>
      <w:outlineLvl w:val="9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7F16BE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User</cp:lastModifiedBy>
  <cp:revision>3</cp:revision>
  <dcterms:created xsi:type="dcterms:W3CDTF">2014-02-05T08:33:00Z</dcterms:created>
  <dcterms:modified xsi:type="dcterms:W3CDTF">2014-02-05T09:23:00Z</dcterms:modified>
</cp:coreProperties>
</file>