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8E6" w:rsidRDefault="00C048E6" w:rsidP="00C048E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D3CC9">
        <w:rPr>
          <w:rFonts w:ascii="Times New Roman" w:eastAsia="Times New Roman" w:hAnsi="Times New Roman" w:cs="Times New Roman"/>
          <w:sz w:val="28"/>
          <w:szCs w:val="28"/>
        </w:rPr>
        <w:t>Cеминар начался с представления участников</w:t>
      </w:r>
      <w:r>
        <w:rPr>
          <w:rFonts w:ascii="Times New Roman" w:eastAsia="Times New Roman" w:hAnsi="Times New Roman" w:cs="Times New Roman"/>
          <w:sz w:val="28"/>
          <w:szCs w:val="28"/>
        </w:rPr>
        <w:t>, во время которого руководитель</w:t>
      </w:r>
      <w:r w:rsidRPr="00ED3CC9">
        <w:rPr>
          <w:rFonts w:ascii="Times New Roman" w:eastAsia="Times New Roman" w:hAnsi="Times New Roman" w:cs="Times New Roman"/>
          <w:sz w:val="28"/>
          <w:szCs w:val="28"/>
        </w:rPr>
        <w:t xml:space="preserve"> учебных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 на русском языке  Маша Поллак - Розенберг предложила присутствующим озвучить свои ожидания от данной стажировки. Среди участников семинара были преподаватели высшей школы и институтов повышения квалификации, библиотекарь,  но большинство - учителя образовательных учреждений. Поэтому, несмотря на широкий спектр ожиданий от данного мероприятия, большая часть аудитории подчеркнула, что с интересом познакомится с методикой преподавания темы Холокоста, а не только расширит свои теоретические познания по данной проблеме. </w:t>
      </w:r>
    </w:p>
    <w:p w:rsidR="00C048E6" w:rsidRDefault="00C048E6" w:rsidP="00C048E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за ограниченное учебное время познакомить российских школьником с историей Холокоста? Какие темы должны стать приоритетными? Какие средства обучения стоит выбирать для того, чтобы заинтересовать данной проблемой современную молодежь? Каким образом можно увековечивать память о событиях Катастрофы? У каждого участника семинара, также как и у меня, подобные вопросы возникали, т.к. в Международную  школу</w:t>
      </w:r>
      <w:r w:rsidRPr="00ED3CC9">
        <w:rPr>
          <w:rFonts w:ascii="Times New Roman" w:eastAsia="Times New Roman" w:hAnsi="Times New Roman" w:cs="Times New Roman"/>
          <w:sz w:val="28"/>
          <w:szCs w:val="28"/>
        </w:rPr>
        <w:t>  «Яд Вашем»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приехали люди, имеющие практический опыт работы по теме Холокоста. И, безусловно, стажировка помогла всем нам увидеть новые возможности в преподавании данной темы.</w:t>
      </w:r>
    </w:p>
    <w:p w:rsidR="00C048E6" w:rsidRDefault="00C048E6" w:rsidP="00C048E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первую очередь в методическом плане хотелось бы отметить занятия г-жи Ноа Сигал, Маши Поллак - Розенберг, ОритМаргалиёт, д-ра Арона Шнеер, которые на практике продемонстрировали, что при работе с детьми особое место необходимо уделять истории Человека в период Катастрофы. Только через погружение в мир отдельного человека, изучение и "проживание" его судьбы, понимание его поведения возможно показать глубину трагедии всего еврейского населения, да и других народов, переживших войну. </w:t>
      </w:r>
    </w:p>
    <w:p w:rsidR="00C048E6" w:rsidRDefault="00C048E6" w:rsidP="00C048E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Мы согласны с мнением г-жи Ноа Сигал, которая во время презентации проектов участников семинара отметила, что сегодня школьники "перенасыщены" информацией, сцены жестокости и насилия ежедневно присутствуют в материалах СМИ. Поэтому не стоит в своей работе еще и еще раз демонстрировать детям фотоматериалы с убитыми людьми, чтобы подчеркнуть зверства нацистов. Вышеперечисленные лекторы, а также г-жа Анна Риненберг, познакомили слушателей с учебными пособиями, фильмами Яд Вашем, позволяющими использовать большое количество других современных методических приемов в процессе преподавания темы Холокоста. Кроме того, г-жа Анна Риненбергпродемонстрировала как можно работать в отсутствии очевидцев Катастрофы. Мы смогли увидеть результаты проекта "Генезис" и еще раз убедились, насколько эффективной может быть исследовательская деятельность учащихся.</w:t>
      </w:r>
    </w:p>
    <w:p w:rsidR="00C048E6" w:rsidRPr="00DE01E4" w:rsidRDefault="00C048E6" w:rsidP="00C048E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и практикумы</w:t>
      </w:r>
      <w:r w:rsidRPr="00ED3CC9">
        <w:rPr>
          <w:rFonts w:ascii="Times New Roman" w:hAnsi="Times New Roman" w:cs="Times New Roman"/>
          <w:sz w:val="28"/>
          <w:szCs w:val="28"/>
        </w:rPr>
        <w:t xml:space="preserve"> по отражению темы Холокоста в искусстве, </w:t>
      </w:r>
      <w:r>
        <w:rPr>
          <w:rFonts w:ascii="Times New Roman" w:hAnsi="Times New Roman" w:cs="Times New Roman"/>
          <w:sz w:val="28"/>
          <w:szCs w:val="28"/>
        </w:rPr>
        <w:t xml:space="preserve">литературе </w:t>
      </w:r>
      <w:r w:rsidRPr="00ED3CC9">
        <w:rPr>
          <w:rFonts w:ascii="Times New Roman" w:hAnsi="Times New Roman" w:cs="Times New Roman"/>
          <w:sz w:val="28"/>
          <w:szCs w:val="28"/>
        </w:rPr>
        <w:t>безусловно</w:t>
      </w:r>
      <w:r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ED3CC9">
        <w:rPr>
          <w:rFonts w:ascii="Times New Roman" w:hAnsi="Times New Roman" w:cs="Times New Roman"/>
          <w:sz w:val="28"/>
          <w:szCs w:val="28"/>
        </w:rPr>
        <w:t xml:space="preserve">интересны с методической точки зрения. </w:t>
      </w:r>
      <w:r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lastRenderedPageBreak/>
        <w:t>разделяем точку зрения участницы группы Ольги Моньчаковской, что с</w:t>
      </w:r>
      <w:r w:rsidRPr="00ED3CC9">
        <w:rPr>
          <w:rFonts w:ascii="Times New Roman" w:hAnsi="Times New Roman" w:cs="Times New Roman"/>
          <w:sz w:val="28"/>
          <w:szCs w:val="28"/>
        </w:rPr>
        <w:t xml:space="preserve">егодня </w:t>
      </w:r>
      <w:r>
        <w:rPr>
          <w:rFonts w:ascii="Times New Roman" w:hAnsi="Times New Roman" w:cs="Times New Roman"/>
          <w:sz w:val="28"/>
          <w:szCs w:val="28"/>
        </w:rPr>
        <w:t>аллегорический язык литературы, изобразительного искусства,</w:t>
      </w:r>
      <w:r w:rsidRPr="00ED3CC9">
        <w:rPr>
          <w:rFonts w:ascii="Times New Roman" w:hAnsi="Times New Roman" w:cs="Times New Roman"/>
          <w:sz w:val="28"/>
          <w:szCs w:val="28"/>
        </w:rPr>
        <w:t xml:space="preserve"> кино,документальных свидетельств </w:t>
      </w:r>
      <w:r>
        <w:rPr>
          <w:rFonts w:ascii="Times New Roman" w:hAnsi="Times New Roman" w:cs="Times New Roman"/>
          <w:sz w:val="28"/>
          <w:szCs w:val="28"/>
        </w:rPr>
        <w:t>позволяе</w:t>
      </w:r>
      <w:r w:rsidRPr="00ED3CC9">
        <w:rPr>
          <w:rFonts w:ascii="Times New Roman" w:hAnsi="Times New Roman" w:cs="Times New Roman"/>
          <w:sz w:val="28"/>
          <w:szCs w:val="28"/>
        </w:rPr>
        <w:t>т не только ввестиподростков в непростой и деликатный разговор о траги</w:t>
      </w:r>
      <w:r>
        <w:rPr>
          <w:rFonts w:ascii="Times New Roman" w:hAnsi="Times New Roman" w:cs="Times New Roman"/>
          <w:sz w:val="28"/>
          <w:szCs w:val="28"/>
        </w:rPr>
        <w:t>ческих страницах прошлого, но и пробудить потребность в</w:t>
      </w:r>
      <w:r w:rsidRPr="00ED3CC9">
        <w:rPr>
          <w:rFonts w:ascii="Times New Roman" w:hAnsi="Times New Roman" w:cs="Times New Roman"/>
          <w:sz w:val="28"/>
          <w:szCs w:val="28"/>
        </w:rPr>
        <w:t xml:space="preserve"> необходимости самостоятельного изучения темы. </w:t>
      </w:r>
    </w:p>
    <w:p w:rsidR="00C048E6" w:rsidRPr="00787514" w:rsidRDefault="00C048E6" w:rsidP="00C048E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Особенно хотелось бы отметить занятия, во время которых участники семинара имели возможность посетить исторические экспозиции музея Яд Вашем и музея Герцля, экскурсию в Долину Общин, по комплексу Яд Вашем и  посещение Детского мемориала. Лекторы на высочайшем уровне показали возможности музейной педагогики. Современные мультимедийные технологии в сочетании с традиционными музейными экспонатами, эмоциональной подачей материала и интерактивными методами проведения занятия дают возможность на более высоком уровне использовать потенциал музейных комплексов. Не случайно, что многие педагоги приоритетной задачей для себя определили изменения в методике работы в школьном музее, в организации музейного пространства. </w:t>
      </w:r>
      <w:r w:rsidRPr="00C048E6">
        <w:rPr>
          <w:rFonts w:ascii="Times New Roman" w:eastAsia="Times New Roman" w:hAnsi="Times New Roman" w:cs="Times New Roman"/>
          <w:sz w:val="28"/>
          <w:szCs w:val="28"/>
        </w:rPr>
        <w:t xml:space="preserve">Кроме того, как отметила Елена Некрылова, </w:t>
      </w:r>
      <w:r w:rsidRPr="00C048E6">
        <w:rPr>
          <w:rFonts w:ascii="Times New Roman" w:hAnsi="Times New Roman" w:cs="Times New Roman"/>
          <w:sz w:val="28"/>
          <w:szCs w:val="28"/>
        </w:rPr>
        <w:t>п</w:t>
      </w:r>
      <w:r w:rsidRPr="00C048E6">
        <w:rPr>
          <w:rFonts w:ascii="Times New Roman" w:eastAsia="Times New Roman" w:hAnsi="Times New Roman" w:cs="Times New Roman"/>
          <w:sz w:val="28"/>
          <w:szCs w:val="28"/>
        </w:rPr>
        <w:t>осещение музея Яд Вашем, Детского</w:t>
      </w:r>
      <w:r w:rsidRPr="00C048E6">
        <w:rPr>
          <w:rFonts w:ascii="Times New Roman" w:hAnsi="Times New Roman" w:cs="Times New Roman"/>
          <w:sz w:val="28"/>
          <w:szCs w:val="28"/>
        </w:rPr>
        <w:t xml:space="preserve"> </w:t>
      </w:r>
      <w:r w:rsidRPr="00C048E6">
        <w:rPr>
          <w:rFonts w:ascii="Times New Roman" w:eastAsia="Times New Roman" w:hAnsi="Times New Roman" w:cs="Times New Roman"/>
          <w:sz w:val="28"/>
          <w:szCs w:val="28"/>
        </w:rPr>
        <w:t>мемориала, созданных с такой любовью к истории народа и с такой заботой о людях,</w:t>
      </w:r>
      <w:r w:rsidRPr="00C048E6">
        <w:rPr>
          <w:rFonts w:ascii="Times New Roman" w:hAnsi="Times New Roman" w:cs="Times New Roman"/>
          <w:sz w:val="28"/>
          <w:szCs w:val="28"/>
        </w:rPr>
        <w:t xml:space="preserve"> </w:t>
      </w:r>
      <w:r w:rsidRPr="00C048E6">
        <w:rPr>
          <w:rFonts w:ascii="Times New Roman" w:eastAsia="Times New Roman" w:hAnsi="Times New Roman" w:cs="Times New Roman"/>
          <w:sz w:val="28"/>
          <w:szCs w:val="28"/>
        </w:rPr>
        <w:t>переживших Холокост, способствовали главной цели обучения –</w:t>
      </w:r>
      <w:r w:rsidRPr="00C048E6">
        <w:rPr>
          <w:rFonts w:ascii="Times New Roman" w:hAnsi="Times New Roman" w:cs="Times New Roman"/>
          <w:sz w:val="28"/>
          <w:szCs w:val="28"/>
        </w:rPr>
        <w:t xml:space="preserve"> </w:t>
      </w:r>
      <w:r w:rsidRPr="00C048E6">
        <w:rPr>
          <w:rFonts w:ascii="Times New Roman" w:eastAsia="Times New Roman" w:hAnsi="Times New Roman" w:cs="Times New Roman"/>
          <w:sz w:val="28"/>
          <w:szCs w:val="28"/>
        </w:rPr>
        <w:t>формированию устойчивой мотивации педагогов к изучению этой сложнейшей темы как</w:t>
      </w:r>
      <w:r w:rsidRPr="00C048E6">
        <w:rPr>
          <w:rFonts w:ascii="Times New Roman" w:hAnsi="Times New Roman" w:cs="Times New Roman"/>
          <w:sz w:val="28"/>
          <w:szCs w:val="28"/>
        </w:rPr>
        <w:t xml:space="preserve"> </w:t>
      </w:r>
      <w:r w:rsidRPr="00C048E6">
        <w:rPr>
          <w:rFonts w:ascii="Times New Roman" w:eastAsia="Times New Roman" w:hAnsi="Times New Roman" w:cs="Times New Roman"/>
          <w:sz w:val="28"/>
          <w:szCs w:val="28"/>
        </w:rPr>
        <w:t>необходимого элемента воспитания гражданских качеств личности на уроках и во</w:t>
      </w:r>
      <w:r w:rsidRPr="00C048E6">
        <w:rPr>
          <w:rFonts w:ascii="Times New Roman" w:hAnsi="Times New Roman" w:cs="Times New Roman"/>
          <w:sz w:val="28"/>
          <w:szCs w:val="28"/>
        </w:rPr>
        <w:t xml:space="preserve"> </w:t>
      </w:r>
      <w:r w:rsidRPr="00C048E6">
        <w:rPr>
          <w:rFonts w:ascii="Times New Roman" w:eastAsia="Times New Roman" w:hAnsi="Times New Roman" w:cs="Times New Roman"/>
          <w:sz w:val="28"/>
          <w:szCs w:val="28"/>
        </w:rPr>
        <w:t>внеурочной деятельности.</w:t>
      </w:r>
    </w:p>
    <w:p w:rsidR="00C048E6" w:rsidRDefault="00C048E6" w:rsidP="00C048E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Встреча с Эмилем Зигелем еще раз убедила присутствующих, что люди, пережившие Катастрофу, смотрят на мир другими глазами: ценят в жизни каждый миг, радуются возможности общаться. Поэтому, встречаясь с очевидцами событий Второй мировой войны, мы не только более подробно узнаем о том, "как это было", но и учимся у них жизнелюбию, оптимизму. Такие качества личности особенно необходимы современному человеку.</w:t>
      </w:r>
    </w:p>
    <w:p w:rsidR="00C048E6" w:rsidRDefault="00C048E6" w:rsidP="00C048E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в ходе стажировки мы получили возможность не только углубить свои знания по проблеме Холокоста, но и познакомились с современными методами преподавания данной темы, что с благодарностью отмечаем в своем отзыве.</w:t>
      </w:r>
    </w:p>
    <w:p w:rsidR="00C048E6" w:rsidRDefault="00C048E6" w:rsidP="00C048E6">
      <w:pPr>
        <w:spacing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Наталья Масюкова , руководитель кафедры гуманитарных дисциплин Ставропольского краевого института развития образования, повышения квалификации и переподготовки работников образования,  г.Ставрополь.</w:t>
      </w:r>
    </w:p>
    <w:p w:rsidR="00C048E6" w:rsidRDefault="00C048E6" w:rsidP="00C048E6"/>
    <w:p w:rsidR="00C048E6" w:rsidRPr="00ED3CC9" w:rsidRDefault="00C048E6" w:rsidP="00C048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48E6" w:rsidRDefault="00C048E6" w:rsidP="00C048E6">
      <w:pPr>
        <w:spacing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048E6" w:rsidRDefault="00C048E6" w:rsidP="00C048E6"/>
    <w:p w:rsidR="00493CCA" w:rsidRPr="00C048E6" w:rsidRDefault="00797F91" w:rsidP="00C048E6"/>
    <w:sectPr w:rsidR="00493CCA" w:rsidRPr="00C04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90"/>
    <w:rsid w:val="00087BD7"/>
    <w:rsid w:val="00771379"/>
    <w:rsid w:val="00797F91"/>
    <w:rsid w:val="00A9712A"/>
    <w:rsid w:val="00B34F14"/>
    <w:rsid w:val="00C048E6"/>
    <w:rsid w:val="00C54B65"/>
    <w:rsid w:val="00D8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379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379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2</cp:revision>
  <dcterms:created xsi:type="dcterms:W3CDTF">2014-04-21T16:08:00Z</dcterms:created>
  <dcterms:modified xsi:type="dcterms:W3CDTF">2014-04-21T16:08:00Z</dcterms:modified>
</cp:coreProperties>
</file>