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7801" w:rsidRDefault="00217801" w:rsidP="00217801">
      <w:r>
        <w:t>   Хочу поделиться незабываемыми впечатлениями о семинар</w:t>
      </w:r>
      <w:r w:rsidR="00517596">
        <w:t xml:space="preserve">е для российских преподавателей в Яд вашем. </w:t>
      </w:r>
      <w:r>
        <w:t>Более всего  меня потрясл</w:t>
      </w:r>
      <w:r w:rsidR="002B646C">
        <w:t xml:space="preserve">и: Детский Мемориал, музей </w:t>
      </w:r>
      <w:proofErr w:type="spellStart"/>
      <w:r w:rsidR="002B646C">
        <w:t>Герц</w:t>
      </w:r>
      <w:r>
        <w:t>ля</w:t>
      </w:r>
      <w:proofErr w:type="spellEnd"/>
      <w:r>
        <w:t xml:space="preserve">, Исторический музей, Зал Памяти, Мемориал депортированным, Долина Общин, посещение синагоги, встреча с очевидцем катастрофы Эмилем </w:t>
      </w:r>
      <w:proofErr w:type="spellStart"/>
      <w:r>
        <w:t>Зигелем</w:t>
      </w:r>
      <w:proofErr w:type="spellEnd"/>
      <w:r>
        <w:t xml:space="preserve">. Создатели Мемориала отдали дань уважения и тем, </w:t>
      </w:r>
      <w:proofErr w:type="gramStart"/>
      <w:r>
        <w:t>кто</w:t>
      </w:r>
      <w:proofErr w:type="gramEnd"/>
      <w:r>
        <w:t xml:space="preserve"> рискуя своей жизнью спасал евреев - мы посетили Аллею и Сад Праведников мира. </w:t>
      </w:r>
      <w:r>
        <w:br/>
        <w:t xml:space="preserve">   </w:t>
      </w:r>
      <w:r w:rsidR="00517596">
        <w:t xml:space="preserve">Объём наших знаний о Холокосте </w:t>
      </w:r>
      <w:r>
        <w:t xml:space="preserve"> (</w:t>
      </w:r>
      <w:proofErr w:type="spellStart"/>
      <w:r>
        <w:t>Шоа</w:t>
      </w:r>
      <w:proofErr w:type="spellEnd"/>
      <w:r>
        <w:t>) значительно расширился за счёт</w:t>
      </w:r>
      <w:r w:rsidR="00517596">
        <w:t xml:space="preserve"> блестящих лекций и практикумов. </w:t>
      </w:r>
      <w:r>
        <w:t xml:space="preserve"> </w:t>
      </w:r>
      <w:bookmarkStart w:id="0" w:name="_GoBack"/>
      <w:bookmarkEnd w:id="0"/>
    </w:p>
    <w:p w:rsidR="00217801" w:rsidRDefault="00217801" w:rsidP="00217801">
      <w:r>
        <w:t xml:space="preserve">   </w:t>
      </w:r>
      <w:r w:rsidR="00517596">
        <w:t xml:space="preserve">А сейчас </w:t>
      </w:r>
      <w:r>
        <w:t xml:space="preserve"> перед</w:t>
      </w:r>
      <w:r w:rsidR="00517596">
        <w:t xml:space="preserve">о мной </w:t>
      </w:r>
      <w:r>
        <w:t xml:space="preserve"> стоит главный вопрос - КАК? Как рассказать о </w:t>
      </w:r>
      <w:proofErr w:type="spellStart"/>
      <w:r>
        <w:t>Шоа</w:t>
      </w:r>
      <w:proofErr w:type="spellEnd"/>
      <w:r>
        <w:t xml:space="preserve"> в разных классах и на разных предметах? Как продуктивно вынести эту тему во внеклассную и факультативную работу (ведь учебного времени всегда не хватает!)</w:t>
      </w:r>
      <w:proofErr w:type="gramStart"/>
      <w:r>
        <w:t xml:space="preserve"> ?</w:t>
      </w:r>
      <w:proofErr w:type="gramEnd"/>
      <w:r w:rsidR="00517596">
        <w:t xml:space="preserve"> Как,  рассказывая о Холокосте</w:t>
      </w:r>
      <w:r>
        <w:t xml:space="preserve">, воспитать современных детей </w:t>
      </w:r>
      <w:proofErr w:type="gramStart"/>
      <w:r>
        <w:t>толерантными</w:t>
      </w:r>
      <w:proofErr w:type="gramEnd"/>
      <w:r>
        <w:t xml:space="preserve"> и гуманными. Но я уверена,</w:t>
      </w:r>
      <w:r w:rsidR="00517596">
        <w:t xml:space="preserve"> </w:t>
      </w:r>
      <w:r>
        <w:t>что с такими Учителями у нас всё получится.</w:t>
      </w:r>
    </w:p>
    <w:p w:rsidR="00217801" w:rsidRDefault="00217801" w:rsidP="00217801">
      <w:r>
        <w:t xml:space="preserve">  </w:t>
      </w:r>
    </w:p>
    <w:p w:rsidR="00493CCA" w:rsidRDefault="00217801" w:rsidP="00217801">
      <w:r>
        <w:t xml:space="preserve">                                                        Ольга Лучинина, </w:t>
      </w:r>
      <w:r>
        <w:t xml:space="preserve"> преподаватель истории, г.</w:t>
      </w:r>
      <w:r w:rsidR="007A384B">
        <w:t xml:space="preserve"> </w:t>
      </w:r>
      <w:r>
        <w:t xml:space="preserve">Киров </w:t>
      </w:r>
    </w:p>
    <w:sectPr w:rsidR="00493C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233D"/>
    <w:rsid w:val="00087BD7"/>
    <w:rsid w:val="000C233D"/>
    <w:rsid w:val="00217801"/>
    <w:rsid w:val="002B646C"/>
    <w:rsid w:val="00517596"/>
    <w:rsid w:val="007A384B"/>
    <w:rsid w:val="008B5B35"/>
    <w:rsid w:val="00A971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7801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7801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692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152</Words>
  <Characters>868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НПЦ "Холокост"</Company>
  <LinksUpToDate>false</LinksUpToDate>
  <CharactersWithSpaces>1018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Илья Альтман</dc:creator>
  <cp:lastModifiedBy>Илья Альтман</cp:lastModifiedBy>
  <cp:revision>5</cp:revision>
  <dcterms:created xsi:type="dcterms:W3CDTF">2014-04-14T19:08:00Z</dcterms:created>
  <dcterms:modified xsi:type="dcterms:W3CDTF">2014-04-14T19:11:00Z</dcterms:modified>
</cp:coreProperties>
</file>