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29" w:rsidRDefault="00CF4729" w:rsidP="00CF4729">
      <w:r>
        <w:t>СТОРОЖ ЗМИЁВСКОЙ БАЛКИ</w:t>
      </w:r>
    </w:p>
    <w:p w:rsidR="00CF4729" w:rsidRDefault="00CF4729" w:rsidP="00CF4729"/>
    <w:p w:rsidR="00CF4729" w:rsidRDefault="00CF4729" w:rsidP="00CF4729">
      <w:r>
        <w:t>Евгений ЕВТУШЕНКО</w:t>
      </w:r>
    </w:p>
    <w:p w:rsidR="00CF4729" w:rsidRDefault="00CF4729" w:rsidP="00CF4729"/>
    <w:p w:rsidR="00CF4729" w:rsidRDefault="00CF4729" w:rsidP="00CF4729">
      <w:r>
        <w:t>Когда все преступленья замолятся?</w:t>
      </w:r>
    </w:p>
    <w:p w:rsidR="00CF4729" w:rsidRDefault="00CF4729" w:rsidP="00CF4729">
      <w:r>
        <w:t>Ведь, казалось, пришла пора.</w:t>
      </w:r>
    </w:p>
    <w:p w:rsidR="00CF4729" w:rsidRDefault="00CF4729" w:rsidP="00CF4729">
      <w:r>
        <w:t>Ты ответишь ли, Балка Змиёвская?</w:t>
      </w:r>
    </w:p>
    <w:p w:rsidR="00CF4729" w:rsidRDefault="00CF4729" w:rsidP="00CF4729">
      <w:r>
        <w:t>Ты ведь Бабьего Яра сестра.</w:t>
      </w:r>
    </w:p>
    <w:p w:rsidR="00CF4729" w:rsidRDefault="00CF4729" w:rsidP="00CF4729"/>
    <w:p w:rsidR="00CF4729" w:rsidRDefault="00CF4729" w:rsidP="00CF4729">
      <w:r>
        <w:t>Под землей столько звуков и призвуков,</w:t>
      </w:r>
    </w:p>
    <w:p w:rsidR="00CF4729" w:rsidRDefault="00CF4729" w:rsidP="00CF4729">
      <w:r>
        <w:t>стоны, крики схоронены тут.</w:t>
      </w:r>
    </w:p>
    <w:p w:rsidR="00CF4729" w:rsidRDefault="00CF4729" w:rsidP="00CF4729">
      <w:r>
        <w:t>Вижу – двадцать семь тысяч призраков</w:t>
      </w:r>
    </w:p>
    <w:p w:rsidR="00CF4729" w:rsidRDefault="00CF4729" w:rsidP="00CF4729">
      <w:r>
        <w:t>по Ростову к той балке бредут.</w:t>
      </w:r>
    </w:p>
    <w:p w:rsidR="00CF4729" w:rsidRDefault="00CF4729" w:rsidP="00CF4729"/>
    <w:p w:rsidR="00CF4729" w:rsidRDefault="00CF4729" w:rsidP="00CF4729">
      <w:r>
        <w:t>Выжидающе ястреб нахохлился,</w:t>
      </w:r>
    </w:p>
    <w:p w:rsidR="00CF4729" w:rsidRDefault="00CF4729" w:rsidP="00CF4729">
      <w:r>
        <w:t>чтобы выклевать чьи-то глаза.</w:t>
      </w:r>
    </w:p>
    <w:p w:rsidR="00CF4729" w:rsidRDefault="00CF4729" w:rsidP="00CF4729">
      <w:r>
        <w:t>Дети, будущие Михоэлсы,</w:t>
      </w:r>
    </w:p>
    <w:p w:rsidR="00CF4729" w:rsidRDefault="00CF4729" w:rsidP="00CF4729">
      <w:r>
        <w:t>погибают, травинки грызя.</w:t>
      </w:r>
    </w:p>
    <w:p w:rsidR="00CF4729" w:rsidRDefault="00CF4729" w:rsidP="00CF4729"/>
    <w:p w:rsidR="00CF4729" w:rsidRDefault="00CF4729" w:rsidP="00CF4729">
      <w:r>
        <w:t>Слышу всхлипывания детские.</w:t>
      </w:r>
    </w:p>
    <w:p w:rsidR="00CF4729" w:rsidRDefault="00CF4729" w:rsidP="00CF4729">
      <w:r>
        <w:t>Ни один из них в жизни не лгал.</w:t>
      </w:r>
    </w:p>
    <w:p w:rsidR="00CF4729" w:rsidRDefault="00CF4729" w:rsidP="00CF4729">
      <w:r>
        <w:t>Гибнут будущие Плисецкие,</w:t>
      </w:r>
    </w:p>
    <w:p w:rsidR="00CF4729" w:rsidRDefault="00CF4729" w:rsidP="00CF4729">
      <w:r>
        <w:t>гибнет будущий Марк Шагал.</w:t>
      </w:r>
    </w:p>
    <w:p w:rsidR="00CF4729" w:rsidRDefault="00CF4729" w:rsidP="00CF4729"/>
    <w:p w:rsidR="00CF4729" w:rsidRDefault="00CF4729" w:rsidP="00CF4729">
      <w:r>
        <w:t>И подходит ко мне, тоже с палочкой,</w:t>
      </w:r>
    </w:p>
    <w:p w:rsidR="00CF4729" w:rsidRDefault="00CF4729" w:rsidP="00CF4729">
      <w:r>
        <w:t>тоже лет моих старичок:</w:t>
      </w:r>
    </w:p>
    <w:p w:rsidR="00CF4729" w:rsidRDefault="00CF4729" w:rsidP="00CF4729">
      <w:r>
        <w:t>«Заболел я тут недосыпалочкой.</w:t>
      </w:r>
    </w:p>
    <w:p w:rsidR="00CF4729" w:rsidRDefault="00CF4729" w:rsidP="00CF4729">
      <w:r>
        <w:t>Я тут сторож. Как в пепле сверчок.</w:t>
      </w:r>
    </w:p>
    <w:p w:rsidR="00CF4729" w:rsidRDefault="00CF4729" w:rsidP="00CF4729"/>
    <w:p w:rsidR="00CF4729" w:rsidRDefault="00CF4729" w:rsidP="00CF4729">
      <w:r>
        <w:lastRenderedPageBreak/>
        <w:t xml:space="preserve">Его </w:t>
      </w:r>
      <w:bookmarkStart w:id="0" w:name="_GoBack"/>
      <w:bookmarkEnd w:id="0"/>
      <w:r>
        <w:t>брови седые, дремучие,</w:t>
      </w:r>
    </w:p>
    <w:p w:rsidR="00CF4729" w:rsidRDefault="00CF4729" w:rsidP="00CF4729">
      <w:r>
        <w:t>а в глазах разобраться нельзя.</w:t>
      </w:r>
    </w:p>
    <w:p w:rsidR="00CF4729" w:rsidRDefault="00CF4729" w:rsidP="00CF4729">
      <w:r>
        <w:t>«Эти стоны, сынок, меня мучают,</w:t>
      </w:r>
    </w:p>
    <w:p w:rsidR="00CF4729" w:rsidRDefault="00CF4729" w:rsidP="00CF4729">
      <w:r>
        <w:t>и ещё – как их звать? «Надпися.»</w:t>
      </w:r>
    </w:p>
    <w:p w:rsidR="00CF4729" w:rsidRDefault="00CF4729" w:rsidP="00CF4729"/>
    <w:p w:rsidR="00CF4729" w:rsidRDefault="00CF4729" w:rsidP="00CF4729">
      <w:r>
        <w:t>Я такого словечка не слыхивал,</w:t>
      </w:r>
    </w:p>
    <w:p w:rsidR="00CF4729" w:rsidRDefault="00CF4729" w:rsidP="00CF4729">
      <w:r>
        <w:t>ну а он продолжал, не спеша:</w:t>
      </w:r>
    </w:p>
    <w:p w:rsidR="00CF4729" w:rsidRDefault="00CF4729" w:rsidP="00CF4729">
      <w:r>
        <w:t>«Сколько раз их меняли по-тихому</w:t>
      </w:r>
    </w:p>
    <w:p w:rsidR="00CF4729" w:rsidRDefault="00CF4729" w:rsidP="00CF4729">
      <w:r>
        <w:t>эти самые «надпися».</w:t>
      </w:r>
    </w:p>
    <w:p w:rsidR="00CF4729" w:rsidRDefault="00CF4729" w:rsidP="00CF4729"/>
    <w:p w:rsidR="00CF4729" w:rsidRDefault="00CF4729" w:rsidP="00CF4729">
      <w:r>
        <w:t>Почему это в разное время</w:t>
      </w:r>
    </w:p>
    <w:p w:rsidR="00CF4729" w:rsidRDefault="00CF4729" w:rsidP="00CF4729">
      <w:r>
        <w:t>колготились, незнамо с чего,</w:t>
      </w:r>
    </w:p>
    <w:p w:rsidR="00CF4729" w:rsidRDefault="00CF4729" w:rsidP="00CF4729">
      <w:r>
        <w:t>избегаючи слова «евреи»,</w:t>
      </w:r>
    </w:p>
    <w:p w:rsidR="00CF4729" w:rsidRDefault="00CF4729" w:rsidP="00CF4729">
      <w:r>
        <w:t>и вымарывали его?</w:t>
      </w:r>
    </w:p>
    <w:p w:rsidR="00CF4729" w:rsidRDefault="00CF4729" w:rsidP="00CF4729"/>
    <w:p w:rsidR="00CF4729" w:rsidRDefault="00CF4729" w:rsidP="00CF4729">
      <w:r>
        <w:t>Так не шла к их начальничьей внешности</w:t>
      </w:r>
    </w:p>
    <w:p w:rsidR="00CF4729" w:rsidRDefault="00CF4729" w:rsidP="00CF4729">
      <w:proofErr w:type="gramStart"/>
      <w:r>
        <w:t>суетня</w:t>
      </w:r>
      <w:proofErr w:type="gramEnd"/>
      <w:r>
        <w:t xml:space="preserve"> вокруг слова того.</w:t>
      </w:r>
    </w:p>
    <w:p w:rsidR="00CF4729" w:rsidRDefault="00CF4729" w:rsidP="00CF4729">
      <w:r>
        <w:t>А потом воскрешали в поспешности.</w:t>
      </w:r>
    </w:p>
    <w:p w:rsidR="00CF4729" w:rsidRDefault="00CF4729" w:rsidP="00CF4729">
      <w:r>
        <w:t>Воскресить бы здесь хоть одного.</w:t>
      </w:r>
    </w:p>
    <w:p w:rsidR="00CF4729" w:rsidRDefault="00CF4729" w:rsidP="00CF4729"/>
    <w:p w:rsidR="00CF4729" w:rsidRDefault="00CF4729" w:rsidP="00CF4729">
      <w:r>
        <w:t>Жаль, что я не умею этого.</w:t>
      </w:r>
    </w:p>
    <w:p w:rsidR="00CF4729" w:rsidRDefault="00CF4729" w:rsidP="00CF4729">
      <w:r>
        <w:t>Попросить бы об этом небеса!</w:t>
      </w:r>
    </w:p>
    <w:p w:rsidR="00CF4729" w:rsidRDefault="00CF4729" w:rsidP="00CF4729">
      <w:r>
        <w:t>Я бы тратить всем жизнь посоветовал</w:t>
      </w:r>
    </w:p>
    <w:p w:rsidR="00CF4729" w:rsidRDefault="00CF4729" w:rsidP="00CF4729">
      <w:r>
        <w:t>на людей, а не на «надпися».</w:t>
      </w:r>
    </w:p>
    <w:p w:rsidR="00CF4729" w:rsidRDefault="00CF4729" w:rsidP="00CF4729"/>
    <w:p w:rsidR="00493CCA" w:rsidRDefault="00CF4729" w:rsidP="00CF4729">
      <w:r>
        <w:t>Ростов 13.12.14 Написано к Международному Проекту «Мужество помнить!»</w:t>
      </w:r>
    </w:p>
    <w:p w:rsidR="00F035BC" w:rsidRDefault="00F035BC" w:rsidP="00F035BC">
      <w:pPr>
        <w:spacing w:before="100" w:beforeAutospacing="1" w:after="100" w:afterAutospacing="1"/>
      </w:pPr>
      <w:proofErr w:type="gramStart"/>
      <w:r>
        <w:t>См</w:t>
      </w:r>
      <w:proofErr w:type="gramEnd"/>
      <w:hyperlink r:id="rId4" w:tgtFrame="_blank" w:history="1">
        <w:r>
          <w:rPr>
            <w:rStyle w:val="a3"/>
          </w:rPr>
          <w:t>http://www.kp.ru/daily/26320.7/3199454/</w:t>
        </w:r>
      </w:hyperlink>
    </w:p>
    <w:p w:rsidR="00F035BC" w:rsidRDefault="00F035BC" w:rsidP="00CF4729"/>
    <w:sectPr w:rsidR="00F035BC" w:rsidSect="00417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61A7F"/>
    <w:rsid w:val="00087BD7"/>
    <w:rsid w:val="00417E4D"/>
    <w:rsid w:val="008872CE"/>
    <w:rsid w:val="008972FF"/>
    <w:rsid w:val="00A9712A"/>
    <w:rsid w:val="00CF4729"/>
    <w:rsid w:val="00D61A7F"/>
    <w:rsid w:val="00F03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5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5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p.ru/daily/26320.7/31994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Елена</cp:lastModifiedBy>
  <cp:revision>2</cp:revision>
  <dcterms:created xsi:type="dcterms:W3CDTF">2014-12-18T08:01:00Z</dcterms:created>
  <dcterms:modified xsi:type="dcterms:W3CDTF">2014-12-18T08:01:00Z</dcterms:modified>
</cp:coreProperties>
</file>