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0" w:name="_GoBack"/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Когда началась война, Марк Наумович Фридман, ассистент Винницого мединститута, вывез своих родителей Эстер Яковлевну и Нехемье Янкель-Берковича Фридман, сестер Черну и Лизу, младшего брата Яшу и Клару, жену старшего брата Давида, как потом стало известно, пропавшего без вести в первые дни войны, с 2-месячным ребенком.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Повоевав 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военным врачом в финскую войну, за что был награжден орденом Красной Звезды, он был комиссован по болезни. Повидав ужасы войны, Марк сразу же собрал всех родных вместе, и отправился с ними в эвакуацию. Эшелон шел под огнем противника, по дороге часто встречались разбомбленные поезда. Крики, плач, стоны… Была жара, душно, крохотная Ривочка непрерывно плакала - у матери не было молока. Физиологические потребности люди отправляли под вагонами во время стоянок. Молодые девушки стеснялись, что едва не закончилось кишечной непроходимостью.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Они хотели остановиться в городе, где был бы медицинский институт. В Воронеже им сказали, что город будет сдан, и они двинулись дальше.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 19-й день пути местность стала холмистой, за окном появились старики с остроконечными седыми бородами, послышалась незнакомая речь. Эта была Уфа…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Здесь и остановились.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Поселили их всех в одной комнате в двухэтажном бревенчатом доме по адресу ул. Сталина, 17.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Черна, Яков и Лиза стали учиться в мединституте, где было много евреев. К ним относились по-разному. Преподавали профессора, эвакуированные из Москвы, Киева, Ленинграда.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Черна заболела туберкулезом, получала дополнительное питание. Бабушка, как и все матери, каждое утро встречала почтальона – какую весточку он принесет. Ждала сына даже после того, как закончилась война.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Черна закончила уфимский мединститут в 1944 году. Ее направили в только что освобожденный маленький белорусский городок Глуск. Ее предшественницу, врача, убили скрывавшиеся в лесах бывшие полицаи. Хозяйка прятала ее в подвале, когда приходил ее сын-полицай и кричал, чтобы ему отдали «жидовочку». Она кормила Черну с ложечки, когда та болела. Молодой доктор завоевала уважение пациентов, стала своей, т.к. научилась не показывать страх. Однажды во время обеда мужики предложили ей выпить кружку спирта и с любопытством ждали, как она отреагирует. Но Черна лихо отхлебнула из кружки, и стала «своей».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Она близко сошлась с семьей Брум, воевавшей в еврейском партизанском отряде, переписывалась с родителями, а потом и с выросшими детьми до конца своей жизни.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 xml:space="preserve">В 1948 г. она вернулась в Уфу, т.к. тяжело заболела ее мать. И здесь маленькая скромно одетая не очень уже юная женщина сумела 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понравиться «самому лучшему жениху Уфы», как называли Шуру Шкурко, и стать его женой. Их дети выбрали профессию матери, стали врачами.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Елизавета стала прекрасным врачом, но рано ушла из жизни.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Марк Наумович Фридман стал профессором-терапевтом, Яков - лучшим специалистом по легочному туберкулезу. Оба брата женились на эвакуированных еврейках, тоже ставших врачами.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Нехемье прожил в комнате на Сталина, 17, до конца своих дней (сентябрь 1967 г.). Соседями его были всегда приветливые Рая (Ракия) и Саша (Сабир). Лиза воспитывала их дочь Риту. Когда Рита собралась замуж, то пришла советоваться к Нехемье, и он одобрил ее выбор.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Находились обыватели, которые связывали ухудшение своего материального положения и бытовых условий с наплывом беженцев, но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A14FB" w:rsidRPr="002A14FB" w:rsidRDefault="002A14FB" w:rsidP="002A14F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годы войны большинство жило дружно, «семьей единой». Когда хоронили дедушку, мама поклонилась и произнесла слова благодарности дому, ставшему для ее семьи родным в эти страшные годы.</w:t>
      </w:r>
      <w:r w:rsidRPr="002A14F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bookmarkEnd w:id="0"/>
    <w:p w:rsidR="00D15D5E" w:rsidRPr="002A14FB" w:rsidRDefault="00D15D5E" w:rsidP="002A14FB">
      <w:pPr>
        <w:jc w:val="both"/>
        <w:rPr>
          <w:lang w:val="ru-RU"/>
        </w:rPr>
      </w:pPr>
    </w:p>
    <w:sectPr w:rsidR="00D15D5E" w:rsidRPr="002A14FB" w:rsidSect="00AE7E2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FB"/>
    <w:rsid w:val="002A14FB"/>
    <w:rsid w:val="00AE7E26"/>
    <w:rsid w:val="00D1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8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2013-05-19T15:00:00Z</dcterms:created>
  <dcterms:modified xsi:type="dcterms:W3CDTF">2013-05-19T15:01:00Z</dcterms:modified>
</cp:coreProperties>
</file>